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13A1F4" w14:textId="77777777" w:rsidR="005843E8" w:rsidRPr="005843E8" w:rsidRDefault="005843E8" w:rsidP="005843E8">
      <w:pPr>
        <w:jc w:val="center"/>
        <w:rPr>
          <w:b/>
          <w:sz w:val="28"/>
        </w:rPr>
      </w:pPr>
      <w:r w:rsidRPr="005843E8">
        <w:rPr>
          <w:b/>
          <w:sz w:val="28"/>
        </w:rPr>
        <w:t>Promotion of Personal Wellness Unit Study Guide</w:t>
      </w:r>
    </w:p>
    <w:p w14:paraId="346936F0" w14:textId="77777777" w:rsidR="004814AF" w:rsidRDefault="004814AF" w:rsidP="005843E8">
      <w:pPr>
        <w:rPr>
          <w:szCs w:val="28"/>
        </w:rPr>
      </w:pPr>
    </w:p>
    <w:p w14:paraId="07E19281" w14:textId="77777777" w:rsidR="006966DD" w:rsidRDefault="006966DD" w:rsidP="005843E8">
      <w:pPr>
        <w:rPr>
          <w:szCs w:val="28"/>
        </w:rPr>
      </w:pPr>
    </w:p>
    <w:p w14:paraId="0638E4A3" w14:textId="3C737BD3" w:rsidR="005843E8" w:rsidRPr="006966DD" w:rsidRDefault="005843E8" w:rsidP="004814AF">
      <w:pPr>
        <w:jc w:val="center"/>
        <w:rPr>
          <w:sz w:val="26"/>
          <w:szCs w:val="26"/>
        </w:rPr>
      </w:pPr>
      <w:r w:rsidRPr="006966DD">
        <w:rPr>
          <w:sz w:val="26"/>
          <w:szCs w:val="26"/>
        </w:rPr>
        <w:t xml:space="preserve">This exam will cover </w:t>
      </w:r>
      <w:r w:rsidR="00EB6107" w:rsidRPr="006966DD">
        <w:rPr>
          <w:sz w:val="26"/>
          <w:szCs w:val="26"/>
        </w:rPr>
        <w:t>3</w:t>
      </w:r>
      <w:r w:rsidRPr="006966DD">
        <w:rPr>
          <w:sz w:val="26"/>
          <w:szCs w:val="26"/>
        </w:rPr>
        <w:t xml:space="preserve"> standard</w:t>
      </w:r>
      <w:r w:rsidR="00EB6107" w:rsidRPr="006966DD">
        <w:rPr>
          <w:sz w:val="26"/>
          <w:szCs w:val="26"/>
        </w:rPr>
        <w:t>s</w:t>
      </w:r>
      <w:r w:rsidRPr="006966DD">
        <w:rPr>
          <w:sz w:val="26"/>
          <w:szCs w:val="26"/>
        </w:rPr>
        <w:t>:</w:t>
      </w:r>
    </w:p>
    <w:p w14:paraId="40D31F77" w14:textId="77777777" w:rsidR="007360A4" w:rsidRPr="002D4860" w:rsidRDefault="007360A4" w:rsidP="004814AF">
      <w:pPr>
        <w:jc w:val="center"/>
        <w:rPr>
          <w:szCs w:val="28"/>
        </w:rPr>
      </w:pPr>
    </w:p>
    <w:p w14:paraId="2F052304" w14:textId="0B406799" w:rsidR="00EB6107" w:rsidRPr="007360A4" w:rsidRDefault="005843E8" w:rsidP="007360A4">
      <w:pPr>
        <w:jc w:val="center"/>
        <w:rPr>
          <w:szCs w:val="28"/>
        </w:rPr>
      </w:pPr>
      <w:r w:rsidRPr="007360A4">
        <w:rPr>
          <w:szCs w:val="28"/>
        </w:rPr>
        <w:t>Concepts</w:t>
      </w:r>
      <w:r w:rsidR="007360A4" w:rsidRPr="007360A4">
        <w:rPr>
          <w:szCs w:val="28"/>
        </w:rPr>
        <w:t xml:space="preserve"> </w:t>
      </w:r>
      <w:r w:rsidR="007360A4">
        <w:rPr>
          <w:szCs w:val="28"/>
        </w:rPr>
        <w:tab/>
      </w:r>
      <w:r w:rsidR="007360A4">
        <w:rPr>
          <w:szCs w:val="28"/>
        </w:rPr>
        <w:tab/>
      </w:r>
      <w:r w:rsidR="00EB6107" w:rsidRPr="007360A4">
        <w:rPr>
          <w:szCs w:val="28"/>
        </w:rPr>
        <w:t>Accessing Information</w:t>
      </w:r>
      <w:r w:rsidR="007360A4">
        <w:rPr>
          <w:szCs w:val="28"/>
        </w:rPr>
        <w:tab/>
      </w:r>
      <w:r w:rsidR="007360A4">
        <w:rPr>
          <w:szCs w:val="28"/>
        </w:rPr>
        <w:tab/>
      </w:r>
      <w:r w:rsidR="007360A4" w:rsidRPr="007360A4">
        <w:rPr>
          <w:szCs w:val="28"/>
        </w:rPr>
        <w:t xml:space="preserve"> </w:t>
      </w:r>
      <w:r w:rsidR="00EB6107" w:rsidRPr="007360A4">
        <w:rPr>
          <w:szCs w:val="28"/>
        </w:rPr>
        <w:t>Advocacy</w:t>
      </w:r>
    </w:p>
    <w:p w14:paraId="78B9639A" w14:textId="77777777" w:rsidR="005843E8" w:rsidRDefault="005843E8"/>
    <w:p w14:paraId="436D564D" w14:textId="77777777" w:rsidR="004814AF" w:rsidRDefault="004814AF"/>
    <w:p w14:paraId="380A8D75" w14:textId="77777777" w:rsidR="006966DD" w:rsidRDefault="006966DD"/>
    <w:p w14:paraId="311EAE39" w14:textId="4FC93611" w:rsidR="00B049E0" w:rsidRPr="007360A4" w:rsidRDefault="005843E8" w:rsidP="006966DD">
      <w:pPr>
        <w:jc w:val="center"/>
        <w:rPr>
          <w:sz w:val="26"/>
          <w:szCs w:val="26"/>
        </w:rPr>
      </w:pPr>
      <w:r w:rsidRPr="007360A4">
        <w:rPr>
          <w:sz w:val="26"/>
          <w:szCs w:val="26"/>
        </w:rPr>
        <w:t>Your exam will be in the form of a “one-pager”. This is similar to a poster</w:t>
      </w:r>
      <w:r w:rsidR="00EB6107" w:rsidRPr="007360A4">
        <w:rPr>
          <w:sz w:val="26"/>
          <w:szCs w:val="26"/>
        </w:rPr>
        <w:t>/flyer</w:t>
      </w:r>
      <w:r w:rsidR="00B049E0" w:rsidRPr="007360A4">
        <w:rPr>
          <w:sz w:val="26"/>
          <w:szCs w:val="26"/>
        </w:rPr>
        <w:t>.</w:t>
      </w:r>
      <w:r w:rsidR="007360A4" w:rsidRPr="007360A4">
        <w:rPr>
          <w:sz w:val="26"/>
          <w:szCs w:val="26"/>
        </w:rPr>
        <w:t xml:space="preserve"> You will need to include color, drawings/design, a border, and make it eye-catching.</w:t>
      </w:r>
    </w:p>
    <w:p w14:paraId="7B2EF14B" w14:textId="5B8671D1" w:rsidR="005843E8" w:rsidRDefault="005843E8" w:rsidP="004814AF">
      <w:pPr>
        <w:jc w:val="center"/>
        <w:rPr>
          <w:sz w:val="26"/>
          <w:szCs w:val="26"/>
        </w:rPr>
      </w:pPr>
      <w:r w:rsidRPr="007360A4">
        <w:rPr>
          <w:sz w:val="26"/>
          <w:szCs w:val="26"/>
        </w:rPr>
        <w:t xml:space="preserve">You will </w:t>
      </w:r>
      <w:r w:rsidR="006966DD">
        <w:rPr>
          <w:sz w:val="26"/>
          <w:szCs w:val="26"/>
        </w:rPr>
        <w:t xml:space="preserve">also </w:t>
      </w:r>
      <w:r w:rsidRPr="007360A4">
        <w:rPr>
          <w:sz w:val="26"/>
          <w:szCs w:val="26"/>
        </w:rPr>
        <w:t>be asked to include:</w:t>
      </w:r>
    </w:p>
    <w:p w14:paraId="764A5468" w14:textId="77777777" w:rsidR="006966DD" w:rsidRPr="007360A4" w:rsidRDefault="006966DD" w:rsidP="004814AF">
      <w:pPr>
        <w:jc w:val="center"/>
        <w:rPr>
          <w:sz w:val="26"/>
          <w:szCs w:val="26"/>
        </w:rPr>
      </w:pPr>
    </w:p>
    <w:p w14:paraId="46D795DB" w14:textId="77777777" w:rsidR="001D1B26" w:rsidRDefault="001D1B26" w:rsidP="001D1B26">
      <w:pPr>
        <w:pStyle w:val="ListParagraph"/>
        <w:numPr>
          <w:ilvl w:val="0"/>
          <w:numId w:val="1"/>
        </w:numPr>
      </w:pPr>
      <w:r>
        <w:t>Vocabulary terms &amp; definitions from the unit (10)</w:t>
      </w:r>
    </w:p>
    <w:p w14:paraId="579CD2D7" w14:textId="77777777" w:rsidR="001D1B26" w:rsidRDefault="001D1B26" w:rsidP="001D1B26">
      <w:pPr>
        <w:pStyle w:val="ListParagraph"/>
        <w:numPr>
          <w:ilvl w:val="0"/>
          <w:numId w:val="1"/>
        </w:numPr>
      </w:pPr>
      <w:r>
        <w:t>Main Ideas from the unit (5)</w:t>
      </w:r>
    </w:p>
    <w:p w14:paraId="36516B9B" w14:textId="77777777" w:rsidR="001D1B26" w:rsidRDefault="001D1B26" w:rsidP="001D1B26">
      <w:pPr>
        <w:pStyle w:val="ListParagraph"/>
        <w:numPr>
          <w:ilvl w:val="0"/>
          <w:numId w:val="1"/>
        </w:numPr>
      </w:pPr>
      <w:r>
        <w:t>Resources for help and/or enhanced health (3)</w:t>
      </w:r>
    </w:p>
    <w:p w14:paraId="6C99E98E" w14:textId="77777777" w:rsidR="001D1B26" w:rsidRDefault="001D1B26" w:rsidP="001D1B26">
      <w:pPr>
        <w:pStyle w:val="ListParagraph"/>
        <w:numPr>
          <w:ilvl w:val="0"/>
          <w:numId w:val="1"/>
        </w:numPr>
      </w:pPr>
      <w:r>
        <w:t>Actions you can take to support positive health and wellness (5)</w:t>
      </w:r>
    </w:p>
    <w:p w14:paraId="2CAB0368" w14:textId="77777777" w:rsidR="005843E8" w:rsidRDefault="005843E8" w:rsidP="005843E8"/>
    <w:p w14:paraId="54949BE4" w14:textId="77777777" w:rsidR="004814AF" w:rsidRDefault="004814AF" w:rsidP="005843E8"/>
    <w:p w14:paraId="1E40D3D0" w14:textId="77777777" w:rsidR="006966DD" w:rsidRDefault="006966DD" w:rsidP="005843E8"/>
    <w:p w14:paraId="447A47E0" w14:textId="77777777" w:rsidR="00B049E0" w:rsidRPr="006966DD" w:rsidRDefault="00B049E0" w:rsidP="004814AF">
      <w:pPr>
        <w:jc w:val="center"/>
        <w:rPr>
          <w:sz w:val="26"/>
          <w:szCs w:val="26"/>
        </w:rPr>
      </w:pPr>
      <w:r w:rsidRPr="006966DD">
        <w:rPr>
          <w:sz w:val="26"/>
          <w:szCs w:val="26"/>
        </w:rPr>
        <w:t>You do not know what your topic will be until the day of the exam.</w:t>
      </w:r>
    </w:p>
    <w:p w14:paraId="37AE66DA" w14:textId="631C93B8" w:rsidR="005843E8" w:rsidRDefault="005843E8" w:rsidP="004814AF">
      <w:pPr>
        <w:jc w:val="center"/>
        <w:rPr>
          <w:sz w:val="26"/>
          <w:szCs w:val="26"/>
        </w:rPr>
      </w:pPr>
      <w:r w:rsidRPr="006966DD">
        <w:rPr>
          <w:sz w:val="26"/>
          <w:szCs w:val="26"/>
        </w:rPr>
        <w:t>The topics we covered</w:t>
      </w:r>
      <w:r w:rsidR="00B049E0" w:rsidRPr="006966DD">
        <w:rPr>
          <w:sz w:val="26"/>
          <w:szCs w:val="26"/>
        </w:rPr>
        <w:t xml:space="preserve"> include</w:t>
      </w:r>
      <w:r w:rsidR="00EB6107" w:rsidRPr="006966DD">
        <w:rPr>
          <w:sz w:val="26"/>
          <w:szCs w:val="26"/>
        </w:rPr>
        <w:t>:</w:t>
      </w:r>
    </w:p>
    <w:p w14:paraId="1C951484" w14:textId="77777777" w:rsidR="006966DD" w:rsidRPr="006966DD" w:rsidRDefault="006966DD" w:rsidP="006966DD">
      <w:pPr>
        <w:rPr>
          <w:sz w:val="26"/>
          <w:szCs w:val="26"/>
        </w:rPr>
      </w:pPr>
    </w:p>
    <w:p w14:paraId="5CE2CC1D" w14:textId="389E522D" w:rsidR="008E7E03" w:rsidRDefault="00B049E0" w:rsidP="00530F7C">
      <w:pPr>
        <w:pStyle w:val="ListParagraph"/>
        <w:numPr>
          <w:ilvl w:val="0"/>
          <w:numId w:val="4"/>
        </w:numPr>
      </w:pPr>
      <w:r>
        <w:t>Intro to Health</w:t>
      </w:r>
      <w:r w:rsidR="008E7E03">
        <w:t>, Self Es</w:t>
      </w:r>
      <w:r w:rsidR="004814AF">
        <w:t xml:space="preserve">teem, Eating Disorders, </w:t>
      </w:r>
      <w:r w:rsidR="00530F7C">
        <w:t>“Mask Yo</w:t>
      </w:r>
      <w:r w:rsidR="00CB0073">
        <w:t>u Live In”, “New Gender Rules”</w:t>
      </w:r>
    </w:p>
    <w:p w14:paraId="386A3EBC" w14:textId="0EAB7338" w:rsidR="005843E8" w:rsidRDefault="005843E8" w:rsidP="005843E8">
      <w:pPr>
        <w:pStyle w:val="ListParagraph"/>
        <w:numPr>
          <w:ilvl w:val="0"/>
          <w:numId w:val="2"/>
        </w:numPr>
      </w:pPr>
      <w:r>
        <w:t>Stress</w:t>
      </w:r>
      <w:r w:rsidR="00530F7C">
        <w:t xml:space="preserve"> &amp; </w:t>
      </w:r>
      <w:r w:rsidR="00C43C0F">
        <w:t>Anger Mana</w:t>
      </w:r>
      <w:r>
        <w:t>gement</w:t>
      </w:r>
      <w:r w:rsidR="00530F7C">
        <w:t>, “Deranged and Dangerous”</w:t>
      </w:r>
    </w:p>
    <w:p w14:paraId="5EF57B0D" w14:textId="04598E6B" w:rsidR="005843E8" w:rsidRDefault="00F773BC" w:rsidP="005843E8">
      <w:pPr>
        <w:pStyle w:val="ListParagraph"/>
        <w:numPr>
          <w:ilvl w:val="0"/>
          <w:numId w:val="2"/>
        </w:numPr>
      </w:pPr>
      <w:r>
        <w:t>Bullying</w:t>
      </w:r>
    </w:p>
    <w:p w14:paraId="0A7E89E0" w14:textId="31B4D099" w:rsidR="005843E8" w:rsidRDefault="00530F7C" w:rsidP="005843E8">
      <w:pPr>
        <w:pStyle w:val="ListParagraph"/>
        <w:numPr>
          <w:ilvl w:val="0"/>
          <w:numId w:val="2"/>
        </w:numPr>
      </w:pPr>
      <w:r>
        <w:t>Anxiety &amp; Mood Disorders, “Cutting”, “Feeling Anxious?”</w:t>
      </w:r>
    </w:p>
    <w:p w14:paraId="337C1C49" w14:textId="77777777" w:rsidR="005843E8" w:rsidRDefault="005843E8" w:rsidP="005843E8"/>
    <w:p w14:paraId="72184056" w14:textId="77777777" w:rsidR="00EB6107" w:rsidRDefault="00EB6107" w:rsidP="005843E8">
      <w:bookmarkStart w:id="0" w:name="_GoBack"/>
      <w:bookmarkEnd w:id="0"/>
    </w:p>
    <w:p w14:paraId="2997EB95" w14:textId="73BE1FE6" w:rsidR="00EB6107" w:rsidRDefault="00C201CE" w:rsidP="006966DD">
      <w:pPr>
        <w:jc w:val="center"/>
        <w:rPr>
          <w:szCs w:val="28"/>
        </w:rPr>
      </w:pPr>
      <w:r>
        <w:rPr>
          <w:szCs w:val="28"/>
        </w:rPr>
        <w:t xml:space="preserve">You are allowed to use one two-sided 4X6” notecard on your test. </w:t>
      </w:r>
    </w:p>
    <w:p w14:paraId="72BDDE78" w14:textId="5FDAADDE" w:rsidR="00EB6107" w:rsidRDefault="005843E8" w:rsidP="006966DD">
      <w:pPr>
        <w:jc w:val="center"/>
        <w:rPr>
          <w:szCs w:val="28"/>
        </w:rPr>
      </w:pPr>
      <w:r w:rsidRPr="002D4860">
        <w:rPr>
          <w:szCs w:val="28"/>
        </w:rPr>
        <w:t>It is a good idea to make flas</w:t>
      </w:r>
      <w:r w:rsidR="00EB6107">
        <w:rPr>
          <w:szCs w:val="28"/>
        </w:rPr>
        <w:t>hcards and re-write your notes.</w:t>
      </w:r>
    </w:p>
    <w:p w14:paraId="09BB50D2" w14:textId="1DE423E0" w:rsidR="00EB6107" w:rsidRDefault="005843E8" w:rsidP="006966DD">
      <w:pPr>
        <w:jc w:val="center"/>
        <w:rPr>
          <w:szCs w:val="28"/>
        </w:rPr>
      </w:pPr>
      <w:r w:rsidRPr="002D4860">
        <w:rPr>
          <w:szCs w:val="28"/>
        </w:rPr>
        <w:t>Try explaining concepts out loud to your friends and family. The better you can explain something</w:t>
      </w:r>
      <w:r w:rsidR="00EB6107">
        <w:rPr>
          <w:szCs w:val="28"/>
        </w:rPr>
        <w:t>, the better you understand it!</w:t>
      </w:r>
    </w:p>
    <w:p w14:paraId="715DBEAF" w14:textId="634D0C77" w:rsidR="004814AF" w:rsidRDefault="005843E8" w:rsidP="006966DD">
      <w:pPr>
        <w:jc w:val="center"/>
        <w:rPr>
          <w:szCs w:val="28"/>
        </w:rPr>
      </w:pPr>
      <w:r w:rsidRPr="002D4860">
        <w:rPr>
          <w:szCs w:val="28"/>
        </w:rPr>
        <w:t>Good luck studying!</w:t>
      </w:r>
    </w:p>
    <w:p w14:paraId="5440F867" w14:textId="77777777" w:rsidR="006966DD" w:rsidRDefault="006966DD" w:rsidP="006966DD">
      <w:pPr>
        <w:jc w:val="center"/>
        <w:rPr>
          <w:szCs w:val="28"/>
        </w:rPr>
      </w:pPr>
    </w:p>
    <w:p w14:paraId="752C0D87" w14:textId="77777777" w:rsidR="006966DD" w:rsidRDefault="006966DD" w:rsidP="006966DD">
      <w:pPr>
        <w:jc w:val="center"/>
        <w:rPr>
          <w:szCs w:val="28"/>
        </w:rPr>
      </w:pPr>
    </w:p>
    <w:p w14:paraId="37A42CC9" w14:textId="5EBABABD" w:rsidR="005843E8" w:rsidRPr="005843E8" w:rsidRDefault="004814AF" w:rsidP="00EB6107">
      <w:pPr>
        <w:rPr>
          <w:szCs w:val="28"/>
        </w:rPr>
      </w:pPr>
      <w:r>
        <w:rPr>
          <w:rFonts w:ascii="Caveat" w:hAnsi="Caveat" w:cs="Times New Roman"/>
          <w:b/>
          <w:bCs/>
          <w:noProof/>
          <w:color w:val="000000"/>
          <w:sz w:val="72"/>
          <w:szCs w:val="72"/>
        </w:rPr>
        <w:drawing>
          <wp:inline distT="0" distB="0" distL="0" distR="0" wp14:anchorId="3C9AC2C5" wp14:editId="3649372C">
            <wp:extent cx="6309360" cy="2442936"/>
            <wp:effectExtent l="0" t="0" r="0" b="0"/>
            <wp:docPr id="1" name="Picture 1" descr="https://lh6.googleusercontent.com/KHBbQmJ6TTEDbJMv0U3QHlYMrpYQS_YX7Nutby93JBOJeBN2SOB8vI1_jgnRDzP9_d1WDsAyMWkd-aFA_k5eKmWS24HA96jJs3JOQpxrE0iilR5mqHlM5M_i4aCKmobze-EDDN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KHBbQmJ6TTEDbJMv0U3QHlYMrpYQS_YX7Nutby93JBOJeBN2SOB8vI1_jgnRDzP9_d1WDsAyMWkd-aFA_k5eKmWS24HA96jJs3JOQpxrE0iilR5mqHlM5M_i4aCKmobze-EDDNt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244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43E8" w:rsidRPr="005843E8" w:rsidSect="005843E8">
      <w:pgSz w:w="12240" w:h="15840"/>
      <w:pgMar w:top="720" w:right="1152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vea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057C6"/>
    <w:multiLevelType w:val="hybridMultilevel"/>
    <w:tmpl w:val="3196A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63831"/>
    <w:multiLevelType w:val="hybridMultilevel"/>
    <w:tmpl w:val="FA1CA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24517D"/>
    <w:multiLevelType w:val="hybridMultilevel"/>
    <w:tmpl w:val="DD780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493F8C"/>
    <w:multiLevelType w:val="hybridMultilevel"/>
    <w:tmpl w:val="57721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3E8"/>
    <w:rsid w:val="001D1B26"/>
    <w:rsid w:val="00381DBE"/>
    <w:rsid w:val="0047493D"/>
    <w:rsid w:val="004814AF"/>
    <w:rsid w:val="00530F7C"/>
    <w:rsid w:val="005843E8"/>
    <w:rsid w:val="006966DD"/>
    <w:rsid w:val="007360A4"/>
    <w:rsid w:val="0084171B"/>
    <w:rsid w:val="008E7E03"/>
    <w:rsid w:val="00B049E0"/>
    <w:rsid w:val="00C201CE"/>
    <w:rsid w:val="00C43C0F"/>
    <w:rsid w:val="00CB0073"/>
    <w:rsid w:val="00EB6107"/>
    <w:rsid w:val="00F7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0DA462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4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14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4A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4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14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4A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166</Words>
  <Characters>949</Characters>
  <Application>Microsoft Macintosh Word</Application>
  <DocSecurity>0</DocSecurity>
  <Lines>7</Lines>
  <Paragraphs>2</Paragraphs>
  <ScaleCrop>false</ScaleCrop>
  <Company/>
  <LinksUpToDate>false</LinksUpToDate>
  <CharactersWithSpaces>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S</cp:lastModifiedBy>
  <cp:revision>13</cp:revision>
  <cp:lastPrinted>2020-03-10T17:39:00Z</cp:lastPrinted>
  <dcterms:created xsi:type="dcterms:W3CDTF">2018-09-21T17:06:00Z</dcterms:created>
  <dcterms:modified xsi:type="dcterms:W3CDTF">2020-03-10T17:39:00Z</dcterms:modified>
</cp:coreProperties>
</file>